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"ОЛА-СТРОЙ";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- Нежилое помещение площадью 610,7 кв.м, этаж 2, 3, адрес: г. Нижний Новгород, ул. Рождественская, д. 10, П3, кадастровый № 52:18:0060028:305 (прежнее наименование адреса: г. Нижний Новгород, ул. Маяковского, д. 10, П3); - Право аренды 296/589 долей земельного участка, категория земель: земли населенных пунктов, разрешенное использование: под встроенное административное помещение, площадь 643+/-9 кв.м, находящегося по адресу: установлено относительно ориентира, расположенного в границах участка, почтовый адрес ориентира: г. Нижний Новгород, Нижегородский район, ул. Маяковского, д. 10 (литер В), кадастровый № 52:18:0060028:2.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62 326 800.00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А43-36739/2020.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"ОЛА-СТРОЙ".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«03» октября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(Овинов Сергей Евгеньевич)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Овинов Сергей Евгеньевич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