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10310–ЗТПП/1/14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Закрытые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10310-ЗТПП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Закрытые торги посредством публичного предложения, должник ООО "ДОМ ОТДЫХА "КУДЬМА";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Здание нежилое, Котельная (Нижегородская область, г Нижний Новгород, р-н Нижегородский, кп Зеленый Город, д/о Кудъма, площадь 107,5 м2).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6 300 000.00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А43-17940/2023.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"ДОМ ОТДЫХА "КУДЬМА".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Зверев Максим Витальевич.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29.09.2025 10:00:00 ⇆ 03.10.2025 17:00:00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октября 2025 года, время:  10:06:26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КОЧНЕВ СЕРГЕЙ ВЯЧЕСЛАВОВИЧ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ОГРНИП:323527500061101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октября 2025 года, время:  10:06:26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КОЧНЕВ СЕРГЕЙ ВЯЧЕСЛАВОВИЧ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ОГРНИП:323527500061101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