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10458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10355–ОТПП/2/2</w:t>
      </w:r>
    </w:p>
    <w:p w14:paraId="1F01045C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1F01045F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</w:t>
      </w:r>
    </w:p>
    <w:p w14:paraId="1F010460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1F01046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Демидова Алла Викторовна</w:t>
      </w:r>
      <w:bookmarkStart w:id="8" w:name="_GoBack"/>
      <w:bookmarkEnd w:id="8"/>
      <w:r>
        <w:rPr>
          <w:rFonts w:eastAsia="Times New Roman"/>
        </w:rPr>
        <w:t>;</w:t>
      </w:r>
    </w:p>
    <w:p w14:paraId="1F01046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 – «Жилой дом, местоположение: Алтайский край, р-н. Кулундинский, с. Златополь, ул. Целинная, д. 8, кадастровый номер: 22:23:130001:658, площадь: 80.4 кв. м., вид права, доля в праве: общая долевая собственность, доля в праве 1/2 (второй собственник не установлен); 
Земельный участок, местоположение: Российская Федерация, Алтайский край, район Кулундинский, с. Златополь, ул. Целинная, дом 8-2, кадастровый номер: 22:23:130001:305, назначение: для ведения личного подсобного хозяйства, площадь: 500 кв. м., вид права, доля в праве: собственность.» (не является предметом залога)..</w:t>
      </w:r>
    </w:p>
    <w:p w14:paraId="1F01046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364 780.37 руб.</w:t>
      </w:r>
      <w:bookmarkStart w:id="2" w:name="__DdeLink__401_1669373830"/>
      <w:bookmarkEnd w:id="2"/>
      <w:r>
        <w:t xml:space="preserve"> </w:t>
      </w:r>
      <w:bookmarkEnd w:id="1"/>
      <w:bookmarkStart w:id="3" w:name="_Hlk37937183"/>
      <w:bookmarkEnd w:id="3"/>
    </w:p>
    <w:p w14:paraId="1F010469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>
      <w:pPr>
        <w:spacing w:after="120" w:line="264" w:lineRule="auto"/>
        <w:ind w:firstLine="567"/>
      </w:pPr>
      <w:r>
        <w:t>А03-13534/2024.</w:t>
      </w:r>
    </w:p>
    <w:p w14:paraId="1F01046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>
      <w:pPr>
        <w:spacing w:after="120" w:line="264" w:lineRule="auto"/>
        <w:ind w:firstLine="567"/>
      </w:pPr>
      <w:r>
        <w:t>Арбитражный суд Алтайского края.</w:t>
      </w:r>
    </w:p>
    <w:p w14:paraId="1F01046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>
      <w:pPr>
        <w:spacing w:after="120" w:line="264" w:lineRule="auto"/>
        <w:ind w:firstLine="567"/>
      </w:pPr>
      <w:r>
        <w:t>Демидова Алла Викторовна.</w:t>
      </w:r>
    </w:p>
    <w:p w14:paraId="1F01046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1F010475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585"/>
      <w:bookmarkEnd w:id="6"/>
      <w:bookmarkStart w:id="7" w:name="_Hlk38027018"/>
      <w:bookmarkEnd w:id="7"/>
    </w:p>
    <w:p w14:paraId="1F01047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>
      <w:pPr>
        <w:spacing w:after="120" w:line="264" w:lineRule="auto"/>
        <w:ind w:left="567"/>
      </w:pPr>
      <w:r>
        <w:t>Заявки на участие отсутствуют.</w:t>
      </w:r>
    </w:p>
    <w:p w14:paraId="1F010478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1F01047D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>
      <w:pPr>
        <w:pStyle w:val="19"/>
        <w:spacing w:before="280" w:after="280"/>
        <w:ind w:firstLine="426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10485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-1067435</wp:posOffset>
          </wp:positionH>
          <wp:positionV relativeFrom="paragraph">
            <wp:posOffset>-440055</wp:posOffset>
          </wp:positionV>
          <wp:extent cx="7562850" cy="1069467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160" cy="106941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  <w:rsid w:val="3B78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217</Words>
  <Characters>1237</Characters>
  <Lines>10</Lines>
  <Paragraphs>2</Paragraphs>
  <TotalTime>0</TotalTime>
  <ScaleCrop>false</ScaleCrop>
  <LinksUpToDate>false</LinksUpToDate>
  <CharactersWithSpaces>1452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2025-10-06T11:35:19Z</dcterms:modified>
  <dc:title>«УТВЕРЖДАЮ»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8711059AE4FE4AF0A9904A970226A387_12</vt:lpwstr>
  </property>
</Properties>
</file>