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10316–ОТПП/2/2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октября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Права требования к ООО «Паритет» (ИНН 1328019082, ОГРН 1201300002640, 430006, Республика Мордовия, г. Саранск, ул. Гайдара, д. 2 А, эт/пом 2/7) в размере 9 016 800 руб..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4 508 400.00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А39-10023/2022.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Республики Мордовия.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АО "Завод ЖБК-1".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