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10316–ОТПП/2/1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«3» октября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10316-ОТПП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"Завод ЖБК-1".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Права требования к ООО «ТД «ЖБК» (ОГРН 1211300005102, ИНН 1328020730, 430006, Республика Мордовия, г. Саранск, ул. Гайдара, д. 2, оф. 201) в размере 23 349 135,7 руб..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11 674 567.85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А39-10023/2022.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Республики Мордовия.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АО "Завод ЖБК-1".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25.09.2025 13:00:00 ⇆ 28.09.2025 13:00:00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10316–ОТПП/2/1</w:t>
      </w:r>
      <w:r>
        <w:t xml:space="preserve"> от </w:t>
      </w:r>
      <w:r>
        <w:rPr>
          <w:u w:val="single"/>
        </w:rPr>
        <w:t>«3» октября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Чернецов Андрей Валентинович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(ИНН:340703658904)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«28»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12:15:54;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Чернецов Андрей Валентинович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1 175 777.00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25.09.2025 13:00:00 ⇆ 28.09.2025 13:00:00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28.09.2025 12:15:54.473497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Чернецов Андрей Валентинович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Ростовская область г. Новочеркасск ул. Атаманская д. 36, индекс 346400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1 175 777.00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В течение 5 дней с даты получения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договора в соответствии с представленным победителем торгов предложением о цене имущества. Датой получения предложения о заключении договора купли-продажи имущества победителем торгов считается срок не позднее 10 рабочих дней с даты направления конкурсным управляющим предложения о заключении договора купли-продажи имущества победителю торгов. Победитель торгов в течение 5 дней с даты получения предложения конкурсного управляющего о заключении договора купли-продажи обязан подписать договор купли-продажи имущества. В случае отказа или уклонения победителя торгов от подписания договора купли-продажи в течение 5 дней с даты получения предложения конкурсного управляющего о заключении договора купли-продажи, внесенный задаток ему не возвращается, и конкурсный управляющий вправе предложить заключить договор купли-продажи Имущества тому участнику торгов, которым предложена наиболее высокая цена по сравнению с ценой Имущества, предложенной другими участниками торгов, за исключением победителя торгов.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Победитель торгов (или лицо, которому в случае отказа победителя от заключения договора будет направлено предложение о заключении договора купли-продажи имущества) обязан полностью оплатить приобретаемое имущество в срок не позднее 30 календарных дней с даты подписания договора купли-продажи безналичным перечислением по банковским реквизитам: получатель – АО «Завод ЖБК-1», ИНН 1327034610, КПП 132701001, р/с 40702810001410000137 в ф-ле ПАО «Банк Уралсиб» в г. Уфа, к/с 30101810600000000770, БИК 048073770.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(Кузнецов Александр Николаевич)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Кузнецов Александр Николаевич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