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10376–ОАОФ/2/9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сентября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10376-ОАОФ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"ИНТЭКОМ";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Сервер Intel Server System Wildcat 2U, Xeon E5-2630V4, 64 Gb, 2xSSD 240Gb, 2xSAS 1 ТБ.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А43-27041/2023 33-328.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"ИНТЭКОМ".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«18» августа 2025г. 10:00:00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«22» сентября 2025г.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«24» сентября 2025г. 14:00:00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«25» сентября 2025г. 14:00:00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