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10376–ОАОФ/2/8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сентября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10376-ОАОФ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"ИНТЭКОМ";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Сервер Intel Server System 2U, Xeon E5-2630V4, 64 Gb, 2xSSD 256Gb, 2xSAS 1 ТЬ, Intel RММ.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А43-27041/2023 33-328.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"ИНТЭКОМ".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«18» августа 2025г.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«22» сентября 2025г.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«24» сентября 2025г.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«25» сентября 2025г. 14:00:00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