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10376–ОАОФ/2/5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сентября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Установка проверки средств защиты «Уран».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А43-27041/2023 33-328.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"ИНТЭКОМ".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«18» августа 2025г.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«22» сентября 2025г.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«24» сентября 2025г.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«25» сентября 2025г.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