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10230–ОТПП/2/48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Право требования к ООО "РЕДИА ПЛЮС" (ИНН 3901004158) в размере 343 123,72 руб..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308 811.35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