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10230–ОТПП/2/45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Право требования к ООО ЧАСТНОЕ АГЕНТСТВО ЗАНЯТОСТИ "ЭРИКАПРОФ" (ИНН 3906379136) в размере 293 312,64 руб..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263 981.38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А21-11494/2023.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АО КП "ЭРА".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