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10385–ОАОФ/1/1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сентября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Дремин Артем Олегович;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 LADA GRANTA 219110, VIN № XTA219110K0324008, Год выпуска 2019, Модель № двигателя 11186, 6787963; Шасси № - отсутствует; Кузов № XTA219110K0324008..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А43-28251/2024.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Дремин Артем Олегович.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«21» августа 2025г. 12:00:00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«24» сентября 2025г. 14:00:00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сентября 2025 года, время:  12:13:57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сентября 2025 года, время:  12:13:57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Куликов Владимир Васильевич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ИНН:344605543645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Задаток не поступило, необходимые документы к заявке не приложены.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