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10376–ОАОФ/1/1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сентября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"ИНТЭКОМ";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Автомобиль LADA LARGUS RS0Y5L  цвет бел. VIN XTARS0Y5E0830370 2014 г.в..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А43-27041/2023 33-328.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"ИНТЭКОМ".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«18» августа 2025г.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«22» сентября 2025г.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