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10380–ЗАОФ/2/1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10380-ЗАОФ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ООО "УК"Злато";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населения..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2 379 806.55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А05-1820/2024.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Архангельской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"УК"Злато".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«18» августа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сентября 2025г.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сентября 2025г.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сентября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