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10381–ОАОФ/1/1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сентября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электронные торги (аукцион) по продаже имущества Душутина Алексея Викторовича (ИНН 772139837225) с открытой формой представления предложений о цене - акции ЗАО « МОСГИДРОМЕХ» ИНН 5040003649 (~30,55% от всех акций организации);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Акции ЗАО « МОСГИДРОМЕХ» (ИНН 5040003649) обыкновенные именные, в количестве 964 штук (из 3155), номинальной стоимостью 63,40 руб./акция, составляющие ~30,55% от всех акций организации.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5 000 000.00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А40-7879/2021 66-21.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Душутин Алексей Викторович.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Ознобихина Мария Николаевна.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Ознобихина Мария Николаевна.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«18» августа 2025г.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«19» сентября 2025г. 23:59:00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сентября 2025 года, время:  13:23:55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"Гидромехсервис"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ОГРН:1175027032070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сентября 2025 года, время:  13:23:55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"Гидромехсервис"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ОГРН:1175027032070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(Ознобихина Мария Николаевна)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Ознобихина Мария Николаевна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