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10380–ЗАОФ/1/1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Закрытый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10380-ЗАОФ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Закрытый аукцион с открытой формой подачи ценового предложения, должник ООО "УК"Злато";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Дебиторская задолженность населения..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2 379 806.55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А05-1820/2024.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Архангельской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"УК"Злато".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«18» августа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сентября 2025г. 23:59:00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