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ООО «ТД «ЖБК» (ОГРН 1211300005102, ИНН 1328020730, 430006, Республика Мордовия, г. Саранск, ул. Гайдара, д. 2, оф. 201) в размере 23 349 135,7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11 674 567.85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13.09.2025 13:00:00 ⇆ 16.09.2025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сентября 2025 года, время:  10:25:16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Слипченко Дмитрий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ИНН:711410410840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сентября 2025 года, время:  12:41:57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Мунтанилов Виталий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ИНН:132707983505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сентября 2025 года, время:  12:57:20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Новикова Ирина Николаевна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ИНН:745308604200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сентября 2025 года, время:  12:57:20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Новикова Ирина Николаевна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ИНН:745308604200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Непоступление задатка на счет, указанный в сообщении о проведении торгов.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сентября 2025 года, время:  12:41:57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Мунтанилов Виталий Сергеевич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ИНН:132707983505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Непоступление задатка на счет, указанный в сообщении о проведении торгов.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сентября 2025 года, время:  10:25:16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Слипченко Дмитрий Сергеевич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ИНН:711410410840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Непоступление задатка на счет, указанный в сообщении о проведении торгов.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