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10373–ОАОФ/2/1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Верещагин Лев Николаевич;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нежилое здание с земельным участком:
- нежилое здание: кадастровый номер: 52:03:0010005:542, площадь 68,6 кв.м., вид права - собственность, адрес (местоположение) объекта: Российская Федерация, Нижегородская обл, городской округ город Шахунья , г Шахунья, рп Сява, ул Ленина, д. 17А (без координат границ);
- земельный участок: кадастровый номер: 52:03:0010005:9; площадь 150 кв.м.; виды разрешенного использования объекта недвижимости – Для обслуживания здания магазина; вид права – собственность; адрес (местоположение) объекта: Российская Федерация, Нижегородская область, городской округ город Шахунья, рабочий поселок Сява, улица Ленина, земельный участок 17А.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1 025 000.00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А43-34253/2024.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Верещагин Лев Николаевич.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«12» августа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«16» сентября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«17» сентября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«17» сентября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