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Исаева Ирина Ивановна;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52:45:0101001:113; площадь: 14,3 кв. м.; адрес (местоположение) объекта: Нижегородская область, р-н Сергачский, г. Сергач, ул. Станционная, д 3, кв 6.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452 700.00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А43-15644/2024 43-363.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Исаева Ирина Ивановна.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«16»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«17»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«17»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