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Бытовка "БК-1", 00-000044.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118 138.50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10230–ОТПП/2/25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"Быстрострой"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(ОГРН:1193926011190)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13:42:19;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"Быстрострой"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11 813.85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 13:42:19.132860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"Быстрострой"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236010, Калининградская область, г.о. ГОРОД КАЛИНИНГРАД, Г КАЛИНИНГРАД, УЛ КРАСНОСЕЛЬСКАЯ, Д. 82, К. 2, ПОМЕЩ. II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11 813.85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