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10230–ОТПП/2/21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21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«15» сентября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10230-ОТПП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КП "ЭРА".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21</w:t>
      </w:r>
      <w:r>
        <w:rPr>
          <w:rFonts w:eastAsia="Times New Roman"/>
        </w:rPr>
        <w:t>: модульное помещение, 00-000028.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97 897.50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А21-11494/2023.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Калининградской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АО КП "ЭРА".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05.09.2025 00:00:00 ⇆ 14.09.2025 16:00:00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10230–ОТПП/2/21</w:t>
      </w:r>
      <w:r>
        <w:t xml:space="preserve"> от </w:t>
      </w:r>
      <w:r>
        <w:rPr>
          <w:u w:val="single"/>
        </w:rPr>
        <w:t>«15» сентября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Каргин Виталий Александрович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(ИНН:272437866563)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«14» сентября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15:33:03;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"Быстрострой"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(ОГРН:1193926011190)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«12» сентября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13:32:58;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Каргин Виталий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10 200.00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05.09.2025 00:00:00 ⇆ 14.09.2025 16:00:00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14.09.2025 15:33:03.522827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"Быстрострой"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9 789.75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05.09.2025 00:00:00 ⇆ 14.09.2025 16:00:00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12.09.2025 13:32:58.584064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Каргин Виталий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236005, Калининград, ул. Печатная д. 21Б, кв. 48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10 200.00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В течение пяти дней с даты подписания протокола о результатах торгов арбитражный управляющий направляет победителю торгов предложение заключить договор купли-продажи с приложением проекта данного договора (проекты договора купли-продажи имущества и уступки прав требования размещены на ЭТП). В случае отказа или уклонения победителя торгов от подписания данного договора в течение пяти дней с даты получения указанного предложения арбитражного управляющего, внесенный задаток ему не возвращается, а победитель утрачивает право на заключение указанного договора купли-продажи.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обязан уплатить цену продажи имущества, определенную на торгах, не позднее чем через 30 (тридцать) календарных дней с даты подписания договора купли-продажи (реквизиты счетов на оплату указываются в договоре). Сумма внесенного задатка засчитывается в счет платежей за приобретаемое имущество.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(Шеваренков Леонид Михайлович)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ШЕВАРЕНКОВ ЛЕОНИД МИХАЙЛОВИЧ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