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10333–ОТПП/1/1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Молвина Марина Александровна;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 VOLKSWAGEN TIGUAN, 2012 г.в., идентификационный номер (VIN) XW8ZZZ5NZCG128341, цвет: белый, имеются кузовные дефекты.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788 400.00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А43-10567/2024.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Молвина Марина Александровна.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10.09.2025 00:00:00 ⇆ 15.09.2025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сентября 2025 года, время:  12:34:50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Волгин Иван Анатольевич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ИНН:132608004597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«12» сентября 2025 года, время:  11:10:19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ИНН:524309066508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«12» сентября 2025 года, время:  11:10:19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ИНН:524309066508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сентября 2025 года, время:  12:34:50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Волгин Иван Анатольевич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ИНН:132608004597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