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10230–ОТПП/1/40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Тестер волоконно-оптический Рубин-021, 9582.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76 967.10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20:32:59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Горелов Дмитрий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ИНН:391201367140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2025 года, время:  20:32:59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Горелов Дмитрий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ИНН:391201367140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