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Бытовка "БК-1", 00-000045.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118 138.50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13:49:16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"Быстрострой"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ОГРН:1193926011190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13:06:53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ИНН:781404747470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13:06:53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ИНН:781404747470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13:49:16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"Быстрострой"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ОГРН:1193926011190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