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Бытовка "БК-1", 00-000044.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118 138.50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13:42:19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"Быстрострой"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ОГРН:1193926011190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13:42:19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"Быстрострой"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ОГРН:1193926011190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