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10230–ОТПП/1/14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Лазерный комплекс (ЛК) FMARK-20 NS-Y (20 Вт), 9610.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825 930.00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05.09.2025 00:00:00 ⇆ 14.09.2025 16:00:00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15:47:06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Пятанова Елена Владимировна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ИНН:470600098314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15:47:06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Пятанова Елена Владимировна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ИНН:470600098314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