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10359–ОАОФ/2/3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Ромакер Сергей Иосифович;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Полуприцеп GRAY AND ADAMS, GA3FL/7, 1999 г.в. гос. номер ВХ 681274, номер шасси 1247199.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810 000.00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А76-30325/2024.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ЧЕЛЯБИНСКОЙ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РОМАКЕР СЕРГЕЙ ИОСИФОВИЧ.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августа 2025г. 15:00:00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«11» сентября 2025г. 15:00:00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«12» сентября 2025г. 15:00:00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«12» сентября 2025г.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