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10359–ОАОФ/1/3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Полуприцеп GRAY AND ADAMS, GA3FL/7, 1999 г.в. гос. номер ВХ 681274, номер шасси 1247199.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А76-30325/2024.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ЧЕЛЯБИНСКОЙ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РОМАКЕР СЕРГЕЙ ИОСИФОВИЧ.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августа 2025г. 15:00:00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«11» сентября 2025г. 15:00:00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