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Царьков Андрей Серафимович;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FORD RANGER, 2008, VIN: WF0UMFE108W767931.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299 700.00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А43-28255/2024.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Царьков Андрей Серафимович.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02.09.2025 00:00:00 ⇆ 09.09.2025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сентября 2025 года, время:  23:59:03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Терехина Марина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ИНН:524902660344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сентября 2025 года, время:  23:59:30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Кутлугаллямов Дамир Салаватович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ИНН:026107698737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сентября 2025 года, время:  23:59:30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Кутлугаллямов Дамир Салаватович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ИНН:026107698737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сентября 2025 года, время:  23:59:03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Терехина Марина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ИНН:524902660344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