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Производственные остатки рулона листового металла, толщина: 0,4 мм, цвет: вишнево-красный, вес: 34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2 898.90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10361–ОТПП/2/32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13:31:25;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13:31:25.532482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