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Автопогр-к TCM FD30T3Z, ст. кабина De Vos 20/30 T3, 9523.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851 760.00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26.08.2025 00:00:00 ⇆ 04.09.2025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2025 года, время:  16:09:44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"ГЗ СТА Прожектор"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ОГРН:1063914000248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22:07:12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Измайлов Рафаэль Раисович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ОГРНИП:324390000025553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22:07:12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Измайлов Рафаэль Раисович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ОГРНИП:324390000025553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2025 года, время:  16:09:44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"ГЗ СТА Прожектор"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ОГРН:1063914000248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