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10230–ОТПП/1/33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принтер EOS2/300, разрешение печати 300dpi, 00-000027.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59 867.10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26.08.2025 00:00:00 ⇆ 04.09.2025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23:32:09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ИНН:450145340211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23:32:09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ИНН:450145340211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