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10361–ОТПП/2/42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42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«3»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42</w:t>
      </w:r>
      <w:r>
        <w:rPr>
          <w:rFonts w:eastAsia="Times New Roman"/>
        </w:rPr>
        <w:t>: Рулон листового металла, толщина: 0,9 мм, цвет: Цинк, вес: 5840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455 076.90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31.08.2025 10:00:00 ⇆ 02.09.2025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10361–ОТПП/2/42</w:t>
      </w:r>
      <w:r>
        <w:t xml:space="preserve"> от </w:t>
      </w:r>
      <w:r>
        <w:rPr>
          <w:u w:val="single"/>
        </w:rPr>
        <w:t>«3»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Дебердеев Юсеф Кяримович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(ИНН:581202583048)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17:59:08;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Пятанова Елена Владимировна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(ИНН:470600098314)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17:50:44;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ИП Капелина Ирина Александровна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(ОГРНИП:318420500073976)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17:51:21;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4. </w:t>
            </w:r>
            <w:r>
              <w:rPr>
                <w:b/>
                <w:bCs/>
                <w:lang w:val="en-US"/>
              </w:rPr>
              <w:t>Егоров Алексей Валерьевич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(ИНН:301725371323)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16:51:38;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5. </w:t>
            </w:r>
            <w:r>
              <w:rPr>
                <w:b/>
                <w:bCs/>
                <w:lang w:val="en-US"/>
              </w:rPr>
              <w:t>ИП Корнеев Сергей Викторович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(ОГРНИП:304632011000288)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17:02:30;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Дебердеев Юсеф Кяримович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185 700.00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17:59:08.073934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Пятанова Елена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202 999.00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17:50:44.773085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Капелина Ирина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189 807.76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17:51:21.413782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Егоров Алексей Валерьевич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193 333.00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16:51:38.148446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Корнеев Сергей Викторович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208 888.00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17:02:30.127514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ИП Корнеев Сергей Викторович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г.Тольятти Автостроителей 3 -1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208 888.00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