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«3» сентября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Рулон листового металла, толщина: 0,45 мм, цвет: RAL7004, вес: 5150 кг..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614 658.60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А43-29706/2023.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НИЖЕГОРОДСКИЙ ЗАВОД "ПРОФИЛЬ".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31.08.2025 10:00:00 ⇆ 02.09.2025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10361–ОТПП/2/1</w:t>
      </w:r>
      <w:r>
        <w:t xml:space="preserve"> от </w:t>
      </w:r>
      <w:r>
        <w:rPr>
          <w:u w:val="single"/>
        </w:rPr>
        <w:t>«3» сентября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Пятанова Елена Владимировна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(ИНН:470600098314)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17:50:51;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ИП Капелина Ирина Александровна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(ОГРНИП:318420500073976)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17:32:59;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3. </w:t>
            </w:r>
            <w:r>
              <w:rPr>
                <w:b/>
                <w:bCs/>
                <w:lang w:val="en-US"/>
              </w:rPr>
              <w:t>Егоров Алексей Валерьевич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(ИНН:301725371323)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16:42:59;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4. </w:t>
            </w:r>
            <w:r>
              <w:rPr>
                <w:b/>
                <w:bCs/>
                <w:lang w:val="en-US"/>
              </w:rPr>
              <w:t>ИП Корнеев Сергей Викторович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(ОГРНИП:304632011000288)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16:30:43;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Пятанова Елена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277 777.00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31.08.2025 10:00:00 ⇆ 02.09.2025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02.09.2025 17:50:51.154370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ИП Капелина Ирина Александровна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253 640.44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31.08.2025 10:00:00 ⇆ 02.09.2025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02.09.2025 17:32:59.850601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Егоров Алексей Валерьевич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250 864.00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31.08.2025 10:00:00 ⇆ 02.09.2025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02.09.2025 16:42:59.951280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ИП Корнеев Сергей Викторович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278 888.00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31.08.2025 10:00:00 ⇆ 02.09.2025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02.09.2025 16:30:43.481012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ИП Корнеев Сергей Викторович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г.Тольятти Автостроителей 3 -1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278 888.00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ПТ в течение 5 дней с даты получения ПТ договора от КУ.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ООО Нижегородский завод "Профиль" ИНН 5257047070, КПП 526301001, сч. 40702810829050012968, в ФИЛИАЛ "НИЖЕГОРОДСКИЙ" АО "АЛЬФА-БАНК" БИК: 042202824 К/с: 30101810200000000824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