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10348–ОАОФ/2/2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Новодворцева Татьяна Николаевна;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Земельный участок, Кадастровый номер: 52:45:0070302:149, Назначение объекта недвижимости: данные отсутствуют, Виды разрешенного использования объекта недвижимости: для ведения личного подсобного хозяйства, Адрес: Российская Федерация, Нижегородская область, Сергачский муниципальный район, сельское поселение Камкинский сельсовет, село Луговое, улица Луговая, земельный участок 27, Площадь: 4000 кв.м.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752 256.00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А43-36635/2024.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Новодворцева Татьяна Николаевна.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«28» июля 2025г. 08:00:00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«29» августа 2025г.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«30» августа 2025г. 09:00:00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«30» августа 2025г.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