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Новодворцева Татьяна Николаевна;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Помещение, Кадастровый номер: 52:45:0100312:75, Назначение объекта недвижимости: Жилое, Виды разрешенного использования объекта недвижимости: данные отсутствуют, Местоположение: Российская Федерация, Нижегородская область, Сергачский муниципальный район, городское поселение город Сергач, город Сергач, улица Бударагина, дом 39, квартира 2, Площадь: 55.9 кв.м.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1 649 250.00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А43-36635/2024.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Новодворцева Татьяна Николаевна.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«28» июля 2025г.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«29» августа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«30» августа 2025г. 09:00:00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«30» августа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