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Новодворцева Татьяна Николаевна;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Помещение, Кадастровый номер: 52:45:0100312:75, Назначение объекта недвижимости: Жилое, Виды разрешенного использования объекта недвижимости: данные отсутствуют, Местоположение: Российская Федерация, Нижегородская область, Сергачский муниципальный район, городское поселение город Сергач, город Сергач, улица Бударагина, дом 39, квартира 2, Площадь: 55.9 кв.м.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1 649 250.00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А43-36635/2024.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Новодворцева Татьяна Николаевна.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«28» июля 2025г. 08:00:00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«29» августа 2025г. 17:00:00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