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10230–ОТПП/2/12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Аппаратд/сварки оптич.волокнаFujikuraFSM-60S, 9569.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358 941.60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10230–ОТПП/2/12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Пуховский Вячеслав Анатольевич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(ОГРНИП:321774600591722)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00:26:35;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Пуховский Вячеслав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107 768.25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00:26:35.603664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Пуховский Вячеслав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127221, Москва, проезд Шокальского, дом 53, кв.119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107 768.25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