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Свар.аппарат Kemppi FastMig(комплект), 9590.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16:58:27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ИНН:391705184202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16:58:27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ИНН:391705184202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