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Свар.аппарат Kemppi FastMig(комплект), 9589.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2025 года, время:  16:57:28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ИНН:391705184202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2025 года, время:  16:57:28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ИНН:391705184202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