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10230–ОТПП/1/46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Право требования к АО "ЯКОРЬ ЭСТЕЙТ" (ИНН 4705062807) в размере 2 142 000,00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1 927 800.00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17:49:23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Якубов Алишер Юнусович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ОГРНИП:315392600039920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23:35:03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23:35:03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17:49:23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Якубов Алишер Юнусович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ОГРНИП:315392600039920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