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10230–ОТПП/1/31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ККэ-2,0-4,0-3,5 кран козловой, 00-000054.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368 805.60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16.08.2025 00:00:00 ⇆ 25.08.2025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2025 года, время:  23:35:29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Занглигер Вадим Артурович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ОГРНИП:316392600059502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2025 года, время:  23:35:29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Занглигер Вадим Артурович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ОГРНИП:316392600059502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