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Жуковкина Светлана Ильинична;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Гараж с земельным участком: 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кв.м.; 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кв.м..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313 650.00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А43-26709/2024.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Жуковкина Светлана Ильинична.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17.08.2025 00:00:00 ⇆ 22.08.2025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2025 года, время:  23:10:21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ОГРН:1201800020575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2025 года, время:  23:10:21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ОГРН:1201800020575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