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Балабин Александр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CHERY SUV T11 (SQR7180T116), 2008 г.в., идентификационный номер (VIN) XUVDB11B180002476, цвет: зеленый,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А43-24440/2024 35-500.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Балабин Александр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июля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августа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