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10330–ОАОФ/1/2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ТМЦ из 868 наименований на сумму 13 756 689,76 руб. согласно ИНВ 3 № 1 от 03.07.2024 г..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13 756 689.76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А44-4035/2023.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АО "ДЭП № 77".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