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10331–ОАОФ/2/1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августа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10331-ОАОФ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Дремин Артем Олегович;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легковой LADA GRANTA 219110, VIN № XTA219110K0324008, Год выпуска 2019, Модель № двигателя 11186, 6787963; Шасси № - отсутствует; Кузов № XTA219110K0324008..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450 000.00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А43-28251/2024.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Дремин Артем Олегович.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«15» июля 2025г.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«18» августа 2025г. 14:00:00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«19» августа 2025г.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«19» августа 2025г.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