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10346–ОТПП/2/2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«19» августа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- Здание энергетического цеха, назначение: нежилое здание, площадью 708,4 кв.м., кадастровый номер объекта недвижимости: 13:23:1004078:169; находящееся по адресу: Республика Мордовия, Саранск г., Титова ул., 4 - залог УФНС по Республике Мордовия; - Земельный участок, вид разрешенного использования - для размещения производственных помещений, кадастровый номер: 13:23:1004078:1110, местоположение: Республика Мордовия, г. Саранск, ул. Титова, д. 4, площадью 2528 +/- 18 кв.м..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4 317 452.93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А39-10023/2022.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Республики Мордовия.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"ЗАВОД ЖБК-1".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Pr="00FC14EE" w:rsidRDefault="0057485B">
      <w:pPr>
        <w:spacing w:after="120" w:line="264" w:lineRule="auto"/>
        <w:ind w:firstLine="567"/>
      </w:pPr>
      <w:r w:rsidRPr="00FC14EE">
        <w:t>Кузнецов Александр Николаевич.</w:t>
      </w:r>
    </w:p>
    <w:p w14:paraId="114FD7FE" w14:textId="77777777" w:rsidR="00B63E21" w:rsidRPr="00FC14EE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 w:rsidRPr="00FC14EE">
        <w:t xml:space="preserve">9. </w:t>
      </w:r>
      <w:r>
        <w:t>Организатор</w:t>
      </w:r>
      <w:r w:rsidRPr="00FC14EE">
        <w:t xml:space="preserve"> </w:t>
      </w:r>
      <w:r>
        <w:t>торгов</w:t>
      </w:r>
      <w:r w:rsidRPr="00FC14EE">
        <w:t xml:space="preserve"> </w:t>
      </w:r>
    </w:p>
    <w:p w14:paraId="114FD7FF" w14:textId="77777777" w:rsidR="00B63E21" w:rsidRPr="00FC14EE" w:rsidRDefault="0057485B">
      <w:pPr>
        <w:spacing w:after="120" w:line="264" w:lineRule="auto"/>
        <w:ind w:firstLine="567"/>
      </w:pPr>
      <w:r w:rsidRPr="00FC14EE">
        <w:t>Кузнецов Александр Николаевич.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lastRenderedPageBreak/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13.08.2025 13:00:00 ⇆ 16.08.2025 13:00:00</w:t>
      </w:r>
      <w:bookmarkStart w:id="6" w:name="_Hlk38154481"/>
      <w:bookmarkEnd w:id="6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10346–ОТПП/2/2</w:t>
      </w:r>
      <w:r>
        <w:t xml:space="preserve"> от </w:t>
      </w:r>
      <w:r>
        <w:rPr>
          <w:u w:val="single"/>
        </w:rPr>
        <w:t>«18» августа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8" w14:textId="08D7ABAF" w:rsidR="00B63E21" w:rsidRPr="00FC14EE" w:rsidRDefault="0057485B">
            <w:r w:rsidRPr="00FC14EE">
              <w:rPr>
                <w:b/>
              </w:rPr>
              <w:t xml:space="preserve">1. </w:t>
            </w:r>
            <w:proofErr w:type="spellStart"/>
            <w:proofErr w:type="gramStart"/>
            <w:r w:rsidR="00FC14EE" w:rsidRPr="00FC14EE">
              <w:rPr>
                <w:b/>
                <w:bCs/>
              </w:rPr>
              <w:t>Мунтанилов</w:t>
            </w:r>
            <w:proofErr w:type="spellEnd"/>
            <w:r w:rsidR="00FC14EE" w:rsidRPr="00FC14EE">
              <w:rPr>
                <w:b/>
                <w:bCs/>
              </w:rPr>
              <w:t xml:space="preserve"> Виталий Сергеевич </w:t>
            </w:r>
            <w:r w:rsidR="00FC14EE" w:rsidRPr="00FC14EE">
              <w:rPr>
                <w:bCs/>
              </w:rPr>
              <w:t>ИНН:132707983505 (на основании агентского договора от 15.08.2025 от ИП Лукьяновой Нины Владимировны (ИНН 131501676280)</w:t>
            </w:r>
            <w:proofErr w:type="gramEnd"/>
          </w:p>
          <w:p w14:paraId="114FD809" w14:textId="77777777" w:rsidR="00B63E21" w:rsidRPr="00FC14EE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FC14EE">
              <w:t xml:space="preserve"> </w:t>
            </w:r>
            <w:r>
              <w:t>принята</w:t>
            </w:r>
            <w:r w:rsidRPr="00FC14EE">
              <w:t xml:space="preserve">: </w:t>
            </w:r>
            <w:r>
              <w:t>дата</w:t>
            </w:r>
            <w:r w:rsidRPr="00FC14EE">
              <w:t xml:space="preserve"> </w:t>
            </w:r>
            <w:r w:rsidRPr="00FC14EE">
              <w:rPr>
                <w:u w:val="single"/>
              </w:rPr>
              <w:t xml:space="preserve">«16» августа 2025 </w:t>
            </w:r>
            <w:proofErr w:type="spellStart"/>
            <w:r w:rsidRPr="00FC14EE">
              <w:rPr>
                <w:u w:val="single"/>
              </w:rPr>
              <w:t>года</w:t>
            </w:r>
            <w:proofErr w:type="gramStart"/>
            <w:r w:rsidRPr="00FC14EE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FC14EE">
              <w:rPr>
                <w:u w:val="single"/>
              </w:rPr>
              <w:t>: 12:48:50;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1C6E5A67" w:rsidR="00B63E21" w:rsidRPr="00FC14EE" w:rsidRDefault="00FC14E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C14EE">
              <w:rPr>
                <w:b/>
                <w:sz w:val="20"/>
                <w:szCs w:val="20"/>
              </w:rPr>
              <w:t>Мунтанилов</w:t>
            </w:r>
            <w:proofErr w:type="spellEnd"/>
            <w:r w:rsidRPr="00FC14EE">
              <w:rPr>
                <w:b/>
                <w:sz w:val="20"/>
                <w:szCs w:val="20"/>
              </w:rPr>
              <w:t xml:space="preserve"> Виталий Сергеевич </w:t>
            </w:r>
            <w:r w:rsidRPr="00FC14EE">
              <w:rPr>
                <w:sz w:val="20"/>
                <w:szCs w:val="20"/>
              </w:rPr>
              <w:t>ИНН:132707983505 (на основании агентского договора от 15.08.2025 от ИП Лукьяновой Нины Владимировны (ИНН 131501676280)</w:t>
            </w:r>
            <w:proofErr w:type="gramEnd"/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3 951 111.00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13.08.2025 13:00:00 ⇆ 16.08.2025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16.08.2025 12:48:50.232267</w:t>
            </w:r>
            <w:bookmarkStart w:id="7" w:name="_Hlk37851796"/>
            <w:bookmarkEnd w:id="7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 w:rsidTr="00FC14EE">
        <w:trPr>
          <w:trHeight w:val="638"/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1CD7ABB5" w:rsidR="00B63E21" w:rsidRPr="00FC14EE" w:rsidRDefault="00FC14E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C14EE">
              <w:rPr>
                <w:b/>
                <w:sz w:val="20"/>
                <w:szCs w:val="20"/>
              </w:rPr>
              <w:t>Мунтанилов</w:t>
            </w:r>
            <w:proofErr w:type="spellEnd"/>
            <w:r w:rsidRPr="00FC14EE">
              <w:rPr>
                <w:b/>
                <w:sz w:val="20"/>
                <w:szCs w:val="20"/>
              </w:rPr>
              <w:t xml:space="preserve"> Виталий Сергеевич </w:t>
            </w:r>
            <w:r w:rsidRPr="00FC14EE">
              <w:rPr>
                <w:sz w:val="20"/>
                <w:szCs w:val="20"/>
              </w:rPr>
              <w:t>ИНН:132707983505 (на основании агентского договора от 15.08.2025 от ИП Лукьяновой Нины Владимировны (ИНН 131501676280)</w:t>
            </w:r>
            <w:proofErr w:type="gramEnd"/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proofErr w:type="spellStart"/>
            <w:r w:rsidRPr="00FC14EE">
              <w:rPr>
                <w:sz w:val="20"/>
                <w:szCs w:val="20"/>
              </w:rPr>
              <w:t>г</w:t>
            </w:r>
            <w:proofErr w:type="gramStart"/>
            <w:r w:rsidRPr="00FC14EE">
              <w:rPr>
                <w:sz w:val="20"/>
                <w:szCs w:val="20"/>
              </w:rPr>
              <w:t>.С</w:t>
            </w:r>
            <w:proofErr w:type="gramEnd"/>
            <w:r w:rsidRPr="00FC14EE">
              <w:rPr>
                <w:sz w:val="20"/>
                <w:szCs w:val="20"/>
              </w:rPr>
              <w:t>аранск</w:t>
            </w:r>
            <w:proofErr w:type="spellEnd"/>
            <w:r w:rsidRPr="00FC14EE">
              <w:rPr>
                <w:sz w:val="20"/>
                <w:szCs w:val="20"/>
              </w:rPr>
              <w:t>, ул. Коваленко, д.43, кв.5</w:t>
            </w:r>
            <w:bookmarkStart w:id="8" w:name="_GoBack"/>
            <w:bookmarkEnd w:id="8"/>
            <w:r w:rsidRPr="00FC14EE">
              <w:rPr>
                <w:sz w:val="20"/>
                <w:szCs w:val="20"/>
              </w:rPr>
              <w:t>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3 951 111.00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 xml:space="preserve">В течение 5 дней с даты получения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 Датой получения предложения о заключении договора купли-продажи имущества победителем торгов считается срок не позднее 10 рабочих дней с даты направления конкурсным управляющим предложения о заключении договора купли-продажи имущества победителю торгов. Победитель торгов в течение 5 дней с даты получения предложения конкурсного управляющего о заключении договора купли-продажи обязан подписать договор купли-продажи </w:t>
      </w:r>
      <w:r>
        <w:lastRenderedPageBreak/>
        <w:t>имущества. В случае отказа или уклонения победителя торгов от подписания договора купли-продажи в течение 5 дней с даты получения предложения конкурсного управляющего о заключении договора купли-продажи, внесенный задаток ему не возвращается, и конкурсный управляющий вправе предложить заключить договор купли-продажи Имущества тому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имущества) обязан полностью оплатить приобретаемое имущество в срок не позднее 30 календарных дней с даты подписания договора купли-продажи безналичным перечислением по банковским реквизитам: получатель – АО «Завод ЖБК-1», ИНН 1327034610, КПП 132701001, р/с 40702810001410000137 в ф-ле ПАО «Банк Уралсиб» в г. Уфа, к/с 30101810600000000770, БИК 048073770.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Pr="00FC14EE" w:rsidRDefault="0057485B">
      <w:pPr>
        <w:pStyle w:val="af5"/>
        <w:spacing w:before="280" w:after="280"/>
        <w:ind w:left="567"/>
        <w:jc w:val="both"/>
      </w:pPr>
      <w:r>
        <w:t>Организатор</w:t>
      </w:r>
      <w:r w:rsidRPr="00FC14EE">
        <w:t xml:space="preserve"> </w:t>
      </w:r>
      <w:r>
        <w:t>торгов</w:t>
      </w:r>
      <w:r w:rsidRPr="00FC14EE">
        <w:t xml:space="preserve"> </w:t>
      </w:r>
    </w:p>
    <w:p w14:paraId="114FD828" w14:textId="77777777" w:rsidR="00B63E21" w:rsidRPr="00FC14EE" w:rsidRDefault="0057485B">
      <w:pPr>
        <w:pStyle w:val="af5"/>
        <w:spacing w:before="280" w:after="280"/>
        <w:ind w:left="567"/>
        <w:jc w:val="both"/>
        <w:rPr>
          <w:b/>
        </w:rPr>
      </w:pPr>
      <w:r w:rsidRPr="00FC14EE">
        <w:rPr>
          <w:b/>
        </w:rPr>
        <w:t>(Кузнецов Александр Николаевич)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 xml:space="preserve">_______________ </w:t>
      </w:r>
      <w:proofErr w:type="spellStart"/>
      <w:r>
        <w:rPr>
          <w:lang w:val="en-US"/>
        </w:rPr>
        <w:t>Кузнецов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Александр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Николаевич</w:t>
      </w:r>
      <w:proofErr w:type="spellEnd"/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32E146" w14:textId="77777777" w:rsidR="00DA5123" w:rsidRDefault="00DA5123">
      <w:r>
        <w:separator/>
      </w:r>
    </w:p>
  </w:endnote>
  <w:endnote w:type="continuationSeparator" w:id="0">
    <w:p w14:paraId="50D85B35" w14:textId="77777777" w:rsidR="00DA5123" w:rsidRDefault="00DA5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D33F34" w14:textId="77777777" w:rsidR="00DA5123" w:rsidRDefault="00DA5123">
      <w:r>
        <w:separator/>
      </w:r>
    </w:p>
  </w:footnote>
  <w:footnote w:type="continuationSeparator" w:id="0">
    <w:p w14:paraId="25F736B1" w14:textId="77777777" w:rsidR="00DA5123" w:rsidRDefault="00DA5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  <w:rsid w:val="00DA5123"/>
    <w:rsid w:val="00FC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6B0FD-D74E-4D41-B05A-C073365C0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3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4902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Secretar</cp:lastModifiedBy>
  <cp:revision>59</cp:revision>
  <dcterms:created xsi:type="dcterms:W3CDTF">2018-02-15T22:24:00Z</dcterms:created>
  <dcterms:modified xsi:type="dcterms:W3CDTF">2025-08-19T08:54:00Z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