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10326–ОАОФ/2/3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августа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10326-ОАОФ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"Технологии Безопасности";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Легковой универсал LADA 212140 LADA4х4, 2018 г.в., VIN XTA212140J2319258, шасси отсутствует, кузов ХТА212140J2319258, свидетельство о регистрации 99 33 183135, гос.№ Х059СК152.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560 000.00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А43-16635/2023.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"ТЕХНОЛОГИИ БЕЗОПАСНОСТИ".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«14» июля 2025г. 09:00:00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«18» августа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«19» августа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«19» августа 2025г. 17:00:00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