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бортовой KИА БОНГО 3, 2011 г.в., VIN KN90J4MDDBCB9K556, шасси KN90J4MDDBCB9K556, кузов отсутствует, свидетельство о регистрации 52 59 940443, гос.№ Х768МС125.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