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10326–ОАОФ/2/18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августа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10326-ОАОФ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"Технологии Безопасности";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Грузовой фургон УАЗ 390995, 2015 г.в., VIN XTT390995F1214186, шасси 3740995F0461745, кузов 390995F1214186, свидетельство о регистрации 52 50 679975, гос.№ Н617РВ152.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380 000.00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А43-16635/2023.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"ТЕХНОЛОГИИ БЕЗОПАСНОСТИ".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«14» июля 2025г. 09:00:00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«18» августа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«19» августа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«19» августа 2025г. 17:00:00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