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10326–ОАОФ/2/17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Грузовой фургон УАЗ 374195-05, 2017 г.в., VIN XTT374195H1214825, шасси 374100Н0407659, кузов ХТТ374195Н1214825, свидетельство о регистрации 99 41 809059, гос.№ О296СУ152.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А43-16635/2023.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"ТЕХНОЛОГИИ БЕЗОПАСНОСТИ".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«19» августа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«19» августа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